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86"/>
        <w:tblW w:w="9296" w:type="dxa"/>
        <w:tblLook w:val="00A0" w:firstRow="1" w:lastRow="0" w:firstColumn="1" w:lastColumn="0" w:noHBand="0" w:noVBand="0"/>
      </w:tblPr>
      <w:tblGrid>
        <w:gridCol w:w="2096"/>
        <w:gridCol w:w="7200"/>
      </w:tblGrid>
      <w:tr w:rsidR="000C6FD3" w:rsidTr="000C6FD3">
        <w:tc>
          <w:tcPr>
            <w:tcW w:w="2096" w:type="dxa"/>
          </w:tcPr>
          <w:p w:rsidR="000C6FD3" w:rsidRPr="00F627BE" w:rsidRDefault="000C6FD3" w:rsidP="000C6FD3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200" w:type="dxa"/>
          </w:tcPr>
          <w:p w:rsidR="000C6FD3" w:rsidRPr="001F5058" w:rsidRDefault="000C6FD3" w:rsidP="000C6FD3">
            <w:pPr>
              <w:rPr>
                <w:b/>
                <w:bCs/>
              </w:rPr>
            </w:pPr>
            <w:r>
              <w:rPr>
                <w:b/>
                <w:bCs/>
              </w:rPr>
              <w:t>BUSINESS DEVELOPMENT MANAGER</w:t>
            </w:r>
          </w:p>
        </w:tc>
      </w:tr>
      <w:tr w:rsidR="000C6FD3" w:rsidTr="000C6FD3">
        <w:trPr>
          <w:trHeight w:val="269"/>
        </w:trPr>
        <w:tc>
          <w:tcPr>
            <w:tcW w:w="2096" w:type="dxa"/>
          </w:tcPr>
          <w:p w:rsidR="000C6FD3" w:rsidRPr="00445D95" w:rsidRDefault="000C6FD3" w:rsidP="000C6FD3">
            <w:pPr>
              <w:rPr>
                <w:b/>
                <w:bCs/>
              </w:rPr>
            </w:pPr>
            <w:r>
              <w:rPr>
                <w:b/>
                <w:bCs/>
              </w:rPr>
              <w:t>About the company</w:t>
            </w:r>
          </w:p>
        </w:tc>
        <w:tc>
          <w:tcPr>
            <w:tcW w:w="7200" w:type="dxa"/>
          </w:tcPr>
          <w:p w:rsidR="000C6FD3" w:rsidRDefault="000C6FD3" w:rsidP="000C6FD3">
            <w:r>
              <w:t>Our client, WhiteBow company a reputable gift store that specializes in gift cards, hampers and customized gift items for order and delivery in Nigeria to corporates and individuals</w:t>
            </w:r>
          </w:p>
          <w:p w:rsidR="000C6FD3" w:rsidRDefault="000C6FD3" w:rsidP="000C6FD3"/>
        </w:tc>
      </w:tr>
    </w:tbl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732430" w:rsidP="00F50A6D"/>
    <w:p w:rsidR="00732430" w:rsidRDefault="00187F3B" w:rsidP="00F50A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4B0A3" wp14:editId="57392E23">
                <wp:simplePos x="0" y="0"/>
                <wp:positionH relativeFrom="column">
                  <wp:posOffset>32385</wp:posOffset>
                </wp:positionH>
                <wp:positionV relativeFrom="paragraph">
                  <wp:posOffset>-1221740</wp:posOffset>
                </wp:positionV>
                <wp:extent cx="5878195" cy="3700780"/>
                <wp:effectExtent l="0" t="0" r="2730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3700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97C" w:rsidRDefault="00187F3B" w:rsidP="0040497C">
                            <w:pPr>
                              <w:spacing w:after="0"/>
                            </w:pPr>
                            <w:r w:rsidRPr="002D0B0E">
                              <w:rPr>
                                <w:b/>
                                <w:bCs/>
                              </w:rPr>
                              <w:t>JOB DUTIES &amp; RESPONSIBILITIES</w:t>
                            </w:r>
                            <w:r>
                              <w:t>;</w:t>
                            </w:r>
                          </w:p>
                          <w:p w:rsidR="0040497C" w:rsidRDefault="0040497C" w:rsidP="0040497C">
                            <w:pPr>
                              <w:spacing w:after="0"/>
                            </w:pP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Negotiate and close large corporate orders for the organization 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cultivate and maintain relationships with key customers 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implement and manage the white bow online store 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manage store based sales persons 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research and be abreast of competitive and new trends, and ensure WhiteBow stays ahead or adapts accordingly 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Inventory and stock management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Spearheading business process and operations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Knowledge of logistics and courier services within Nigeria and abroad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Working together with an existing team to improve the effectiveness and efficiency of operations within and outside the organization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Proactively generate leads and pursue business relationships with prospective clients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Tracking of orders and delivery of products within and outside Nigeria</w:t>
                            </w:r>
                          </w:p>
                          <w:p w:rsidR="0040497C" w:rsidRDefault="0040497C" w:rsidP="0040497C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pBdr>
                              <w:spacing w:before="0" w:beforeAutospacing="0" w:after="0" w:afterAutospacing="0"/>
                              <w:divId w:val="1917667101"/>
                            </w:pPr>
                            <w:r>
                              <w:t>Ensure all business and personal targets and objectives set and agreed with management are met.</w:t>
                            </w:r>
                          </w:p>
                          <w:p w:rsidR="0040497C" w:rsidRPr="0040497C" w:rsidRDefault="0040497C" w:rsidP="004049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B0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5pt;margin-top:-96.2pt;width:462.85pt;height:29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" strokeweight=".5pt">
                <v:textbox>
                  <w:txbxContent>
                    <w:p w:rsidR="0040497C" w:rsidRDefault="00187F3B" w:rsidP="0040497C">
                      <w:pPr>
                        <w:spacing w:after="0"/>
                      </w:pPr>
                      <w:r w:rsidRPr="002D0B0E">
                        <w:rPr>
                          <w:b/>
                          <w:bCs/>
                        </w:rPr>
                        <w:t>JOB DUTIES &amp; RESPONSIBILITIES</w:t>
                      </w:r>
                      <w:r>
                        <w:t>;</w:t>
                      </w:r>
                    </w:p>
                    <w:p w:rsidR="0040497C" w:rsidRDefault="0040497C" w:rsidP="0040497C">
                      <w:pPr>
                        <w:spacing w:after="0"/>
                      </w:pP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Negotiate and close large corporate orders for the organization 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cultivate and maintain relationships with key customers 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implement and manage the white bow online store 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manage store based sales persons 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research and be abreast of competitive and new trends, and ensure WhiteBow stays ahead or adapts accordingly 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Inventory and stock management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Spearheading business process and operations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Knowledge of logistics and courier services within Nigeria and abroad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Working together with an existing team to improve the effectiveness and efficiency of operations within and outside the organization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Proactively generate leads and pursue business relationships with prospective clients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Tracking of orders and delivery of products within and outside Nigeria</w:t>
                      </w:r>
                    </w:p>
                    <w:p w:rsidR="0040497C" w:rsidRDefault="0040497C" w:rsidP="0040497C">
                      <w:pPr>
                        <w:pStyle w:val="NormalWeb"/>
                        <w:numPr>
                          <w:ilvl w:val="0"/>
                          <w:numId w:val="6"/>
                        </w:numPr>
                        <w:pBdr>
                          <w:top w:val="single" w:sz="2" w:space="0" w:color="E2E8F0"/>
                          <w:left w:val="single" w:sz="2" w:space="0" w:color="E2E8F0"/>
                          <w:bottom w:val="single" w:sz="2" w:space="0" w:color="E2E8F0"/>
                          <w:right w:val="single" w:sz="2" w:space="0" w:color="E2E8F0"/>
                        </w:pBdr>
                        <w:spacing w:before="0" w:beforeAutospacing="0" w:after="0" w:afterAutospacing="0"/>
                        <w:divId w:val="1917667101"/>
                      </w:pPr>
                      <w:r>
                        <w:t>Ensure all business and personal targets and objectives set and agreed with management are met.</w:t>
                      </w:r>
                    </w:p>
                    <w:p w:rsidR="0040497C" w:rsidRPr="0040497C" w:rsidRDefault="0040497C" w:rsidP="0040497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430" w:rsidRDefault="00732430" w:rsidP="00F50A6D"/>
    <w:p w:rsidR="00732430" w:rsidRDefault="00732430" w:rsidP="00F50A6D"/>
    <w:p w:rsidR="00732430" w:rsidRDefault="00732430" w:rsidP="00F50A6D"/>
    <w:tbl>
      <w:tblPr>
        <w:tblStyle w:val="TableGrid"/>
        <w:tblpPr w:leftFromText="180" w:rightFromText="180" w:vertAnchor="text" w:horzAnchor="margin" w:tblpY="288"/>
        <w:tblW w:w="9707" w:type="dxa"/>
        <w:tblLook w:val="04A0" w:firstRow="1" w:lastRow="0" w:firstColumn="1" w:lastColumn="0" w:noHBand="0" w:noVBand="1"/>
      </w:tblPr>
      <w:tblGrid>
        <w:gridCol w:w="2507"/>
        <w:gridCol w:w="7200"/>
      </w:tblGrid>
      <w:tr w:rsidR="00A236BC" w:rsidTr="0069056F">
        <w:trPr>
          <w:trHeight w:val="333"/>
        </w:trPr>
        <w:tc>
          <w:tcPr>
            <w:tcW w:w="2507" w:type="dxa"/>
          </w:tcPr>
          <w:p w:rsidR="002175D6" w:rsidRDefault="00A236BC" w:rsidP="00A236BC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A236BC" w:rsidRPr="00755B7D" w:rsidRDefault="002175D6" w:rsidP="00A236BC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A236BC">
              <w:rPr>
                <w:b/>
                <w:bCs/>
              </w:rPr>
              <w:t>ualification</w:t>
            </w:r>
            <w:r w:rsidR="00D24258">
              <w:rPr>
                <w:b/>
                <w:bCs/>
              </w:rPr>
              <w:t>:</w:t>
            </w:r>
          </w:p>
        </w:tc>
        <w:tc>
          <w:tcPr>
            <w:tcW w:w="7200" w:type="dxa"/>
          </w:tcPr>
          <w:p w:rsidR="00E12C75" w:rsidRDefault="00E12C75" w:rsidP="00E2426C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86416">
              <w:t>B.sc</w:t>
            </w:r>
            <w:proofErr w:type="spellEnd"/>
            <w:r w:rsidRPr="00686416">
              <w:t xml:space="preserve"> in Business Administration and marketing or any other related field or discipline</w:t>
            </w:r>
            <w:r>
              <w:t>.</w:t>
            </w:r>
          </w:p>
          <w:p w:rsidR="00287826" w:rsidRDefault="00287826" w:rsidP="00770EF2"/>
          <w:p w:rsidR="00287826" w:rsidRDefault="00287826" w:rsidP="00E2426C">
            <w:pPr>
              <w:pStyle w:val="ListParagraph"/>
              <w:numPr>
                <w:ilvl w:val="0"/>
                <w:numId w:val="3"/>
              </w:numPr>
            </w:pPr>
            <w:r>
              <w:t xml:space="preserve">3-5 years experience in sales, management, business development and marketing is required </w:t>
            </w:r>
          </w:p>
          <w:p w:rsidR="00287826" w:rsidRDefault="00287826" w:rsidP="00770EF2"/>
          <w:p w:rsidR="00287826" w:rsidRDefault="00287826" w:rsidP="00E2426C">
            <w:pPr>
              <w:pStyle w:val="ListParagraph"/>
              <w:numPr>
                <w:ilvl w:val="0"/>
                <w:numId w:val="3"/>
              </w:numPr>
            </w:pPr>
            <w:r>
              <w:t>Prior business development experience in an e-commerce organization is highly preferred</w:t>
            </w:r>
          </w:p>
          <w:p w:rsidR="00A236BC" w:rsidRDefault="00A236BC" w:rsidP="00A236BC"/>
        </w:tc>
      </w:tr>
      <w:tr w:rsidR="00A236BC" w:rsidTr="0069056F">
        <w:trPr>
          <w:trHeight w:val="333"/>
        </w:trPr>
        <w:tc>
          <w:tcPr>
            <w:tcW w:w="2507" w:type="dxa"/>
          </w:tcPr>
          <w:p w:rsidR="00A236BC" w:rsidRPr="004D5786" w:rsidRDefault="004D5786" w:rsidP="00A236BC">
            <w:pPr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  <w:r w:rsidR="00A06E2C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key</w:t>
            </w:r>
            <w:r w:rsidR="00A06E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skills</w:t>
            </w:r>
            <w:r w:rsidR="0005516D">
              <w:rPr>
                <w:b/>
                <w:bCs/>
              </w:rPr>
              <w:t>:</w:t>
            </w:r>
          </w:p>
        </w:tc>
        <w:tc>
          <w:tcPr>
            <w:tcW w:w="7200" w:type="dxa"/>
          </w:tcPr>
          <w:p w:rsidR="008145CE" w:rsidRDefault="008145CE" w:rsidP="00927E3B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Understanding of corporate gifting strategies </w:t>
            </w:r>
          </w:p>
          <w:p w:rsidR="008145CE" w:rsidRDefault="008145CE" w:rsidP="00927E3B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Development Skills </w:t>
            </w:r>
          </w:p>
          <w:p w:rsidR="00927E3B" w:rsidRDefault="008145CE" w:rsidP="00927E3B">
            <w:pPr>
              <w:pStyle w:val="ListParagraph"/>
              <w:numPr>
                <w:ilvl w:val="0"/>
                <w:numId w:val="4"/>
              </w:numPr>
            </w:pPr>
            <w:r>
              <w:t xml:space="preserve">Sales and marketing skills 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>Self driven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>Excellent communication skills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 xml:space="preserve">Diligent 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>Time management oriented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>Goal oriented</w:t>
            </w:r>
          </w:p>
          <w:p w:rsidR="00927E3B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>Knowledge E-commerce business</w:t>
            </w:r>
          </w:p>
          <w:p w:rsidR="00A236BC" w:rsidRDefault="00927E3B" w:rsidP="00927E3B">
            <w:pPr>
              <w:pStyle w:val="ListParagraph"/>
              <w:numPr>
                <w:ilvl w:val="0"/>
                <w:numId w:val="4"/>
              </w:numPr>
            </w:pPr>
            <w:r>
              <w:t xml:space="preserve">Basic Knowledge of Microsoft office </w:t>
            </w:r>
          </w:p>
        </w:tc>
      </w:tr>
    </w:tbl>
    <w:p w:rsidR="00732430" w:rsidRDefault="00732430" w:rsidP="00F50A6D"/>
    <w:p w:rsidR="008417E0" w:rsidRDefault="008417E0" w:rsidP="00F50A6D"/>
    <w:sectPr w:rsidR="008417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BA4" w:rsidRDefault="00951BA4" w:rsidP="000C6FD3">
      <w:pPr>
        <w:spacing w:after="0" w:line="240" w:lineRule="auto"/>
      </w:pPr>
      <w:r>
        <w:separator/>
      </w:r>
    </w:p>
  </w:endnote>
  <w:endnote w:type="continuationSeparator" w:id="0">
    <w:p w:rsidR="00951BA4" w:rsidRDefault="00951BA4" w:rsidP="000C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FD3" w:rsidRDefault="0073624A">
    <w:pPr>
      <w:pStyle w:val="Footer"/>
    </w:pPr>
    <w:r>
      <w:t>PIFAFRICA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BA4" w:rsidRDefault="00951BA4" w:rsidP="000C6FD3">
      <w:pPr>
        <w:spacing w:after="0" w:line="240" w:lineRule="auto"/>
      </w:pPr>
      <w:r>
        <w:separator/>
      </w:r>
    </w:p>
  </w:footnote>
  <w:footnote w:type="continuationSeparator" w:id="0">
    <w:p w:rsidR="00951BA4" w:rsidRDefault="00951BA4" w:rsidP="000C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FD3" w:rsidRPr="002C0450" w:rsidRDefault="00410584">
    <w:pPr>
      <w:pStyle w:val="Header"/>
      <w:rPr>
        <w:b/>
        <w:bCs/>
        <w:u w:val="single"/>
      </w:rPr>
    </w:pPr>
    <w:r w:rsidRPr="002C0450">
      <w:rPr>
        <w:b/>
        <w:bCs/>
        <w:u w:val="single"/>
      </w:rPr>
      <w:t>JOB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115"/>
    <w:multiLevelType w:val="hybridMultilevel"/>
    <w:tmpl w:val="A82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70F8"/>
    <w:multiLevelType w:val="hybridMultilevel"/>
    <w:tmpl w:val="5BC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98F"/>
    <w:multiLevelType w:val="hybridMultilevel"/>
    <w:tmpl w:val="0F9AFA70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57E2"/>
    <w:multiLevelType w:val="hybridMultilevel"/>
    <w:tmpl w:val="775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D39B1"/>
    <w:multiLevelType w:val="hybridMultilevel"/>
    <w:tmpl w:val="E43C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1F70"/>
    <w:multiLevelType w:val="hybridMultilevel"/>
    <w:tmpl w:val="9912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6D"/>
    <w:rsid w:val="00006CD9"/>
    <w:rsid w:val="00034310"/>
    <w:rsid w:val="0005516D"/>
    <w:rsid w:val="00057CED"/>
    <w:rsid w:val="000611A7"/>
    <w:rsid w:val="000C6FD3"/>
    <w:rsid w:val="000E31BF"/>
    <w:rsid w:val="00155E69"/>
    <w:rsid w:val="00177209"/>
    <w:rsid w:val="00187F3B"/>
    <w:rsid w:val="001C211F"/>
    <w:rsid w:val="001D2DDB"/>
    <w:rsid w:val="001D6EBF"/>
    <w:rsid w:val="001F5058"/>
    <w:rsid w:val="002175D6"/>
    <w:rsid w:val="00266995"/>
    <w:rsid w:val="00287826"/>
    <w:rsid w:val="002A075A"/>
    <w:rsid w:val="002C0450"/>
    <w:rsid w:val="002D0B0E"/>
    <w:rsid w:val="0040497C"/>
    <w:rsid w:val="00410584"/>
    <w:rsid w:val="004346B6"/>
    <w:rsid w:val="00445D95"/>
    <w:rsid w:val="0049213C"/>
    <w:rsid w:val="004D5786"/>
    <w:rsid w:val="00501194"/>
    <w:rsid w:val="00554125"/>
    <w:rsid w:val="00591ACE"/>
    <w:rsid w:val="005F735B"/>
    <w:rsid w:val="0064575A"/>
    <w:rsid w:val="00686416"/>
    <w:rsid w:val="0069056F"/>
    <w:rsid w:val="006A23B5"/>
    <w:rsid w:val="00732430"/>
    <w:rsid w:val="00732B39"/>
    <w:rsid w:val="0073624A"/>
    <w:rsid w:val="00755B7D"/>
    <w:rsid w:val="00755C62"/>
    <w:rsid w:val="007B5D5B"/>
    <w:rsid w:val="008145CE"/>
    <w:rsid w:val="00820192"/>
    <w:rsid w:val="00840192"/>
    <w:rsid w:val="008417E0"/>
    <w:rsid w:val="0085478E"/>
    <w:rsid w:val="00875328"/>
    <w:rsid w:val="008E0AD2"/>
    <w:rsid w:val="009135C3"/>
    <w:rsid w:val="00927E3B"/>
    <w:rsid w:val="00947531"/>
    <w:rsid w:val="00951BA4"/>
    <w:rsid w:val="00A06E2C"/>
    <w:rsid w:val="00A236BC"/>
    <w:rsid w:val="00AB2D3A"/>
    <w:rsid w:val="00B51C52"/>
    <w:rsid w:val="00B5630A"/>
    <w:rsid w:val="00B91C5B"/>
    <w:rsid w:val="00B940AA"/>
    <w:rsid w:val="00D01121"/>
    <w:rsid w:val="00D24258"/>
    <w:rsid w:val="00D401E6"/>
    <w:rsid w:val="00D84FF3"/>
    <w:rsid w:val="00E12C75"/>
    <w:rsid w:val="00E2426C"/>
    <w:rsid w:val="00E530FF"/>
    <w:rsid w:val="00EE6951"/>
    <w:rsid w:val="00F50A6D"/>
    <w:rsid w:val="00F627BE"/>
    <w:rsid w:val="00F809C6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67EC7"/>
  <w15:chartTrackingRefBased/>
  <w15:docId w15:val="{206D8718-018A-A548-BCA8-26A92CE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D3"/>
  </w:style>
  <w:style w:type="paragraph" w:styleId="Footer">
    <w:name w:val="footer"/>
    <w:basedOn w:val="Normal"/>
    <w:link w:val="FooterChar"/>
    <w:uiPriority w:val="99"/>
    <w:unhideWhenUsed/>
    <w:rsid w:val="000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D3"/>
  </w:style>
  <w:style w:type="paragraph" w:styleId="NormalWeb">
    <w:name w:val="Normal (Web)"/>
    <w:basedOn w:val="Normal"/>
    <w:uiPriority w:val="99"/>
    <w:semiHidden/>
    <w:unhideWhenUsed/>
    <w:rsid w:val="00404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Oreoluwa Oyegbade</dc:creator>
  <cp:keywords/>
  <dc:description/>
  <cp:lastModifiedBy>Oreoluwa Oyegbade</cp:lastModifiedBy>
  <cp:revision>6</cp:revision>
  <dcterms:created xsi:type="dcterms:W3CDTF">2021-02-08T03:37:00Z</dcterms:created>
  <dcterms:modified xsi:type="dcterms:W3CDTF">2021-02-28T23:24:00Z</dcterms:modified>
</cp:coreProperties>
</file>