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C1" w:rsidRDefault="007C51C1" w:rsidP="00C35082">
      <w:pPr>
        <w:jc w:val="center"/>
        <w:rPr>
          <w:b/>
        </w:rPr>
      </w:pPr>
      <w:r w:rsidRPr="00FA2E09">
        <w:rPr>
          <w:b/>
        </w:rPr>
        <w:t>Human Resource &amp; Training Manager</w:t>
      </w:r>
    </w:p>
    <w:p w:rsidR="0032303B" w:rsidRPr="0032303B" w:rsidRDefault="0032303B" w:rsidP="0032303B">
      <w:pPr>
        <w:spacing w:line="252" w:lineRule="auto"/>
        <w:jc w:val="both"/>
      </w:pPr>
      <w:r w:rsidRPr="0032303B">
        <w:rPr>
          <w:rFonts w:ascii="Calibri" w:eastAsia="Calibri" w:hAnsi="Calibri" w:cs="Times New Roman"/>
        </w:rPr>
        <w:t xml:space="preserve">Our client is an upcoming boutique hotel located in a highbrow area of Port Harcourt, Rivers State, Nigeria. It boasts of state-of-the art facilities comparable to what is obtainable in other </w:t>
      </w:r>
      <w:proofErr w:type="gramStart"/>
      <w:r w:rsidRPr="0032303B">
        <w:rPr>
          <w:rFonts w:ascii="Calibri" w:eastAsia="Calibri" w:hAnsi="Calibri" w:cs="Times New Roman"/>
        </w:rPr>
        <w:t>world-class</w:t>
      </w:r>
      <w:proofErr w:type="gramEnd"/>
      <w:r w:rsidRPr="0032303B">
        <w:rPr>
          <w:rFonts w:ascii="Calibri" w:eastAsia="Calibri" w:hAnsi="Calibri" w:cs="Times New Roman"/>
        </w:rPr>
        <w:t xml:space="preserve"> hotels around the world. The hotel, to </w:t>
      </w:r>
      <w:proofErr w:type="gramStart"/>
      <w:r w:rsidRPr="0032303B">
        <w:rPr>
          <w:rFonts w:ascii="Calibri" w:eastAsia="Calibri" w:hAnsi="Calibri" w:cs="Times New Roman"/>
        </w:rPr>
        <w:t>be opened</w:t>
      </w:r>
      <w:proofErr w:type="gramEnd"/>
      <w:r w:rsidRPr="0032303B">
        <w:rPr>
          <w:rFonts w:ascii="Calibri" w:eastAsia="Calibri" w:hAnsi="Calibri" w:cs="Times New Roman"/>
        </w:rPr>
        <w:t xml:space="preserve"> soon, will offer best in class service for consistent memorable guest experience. To drive this initiative, we are looking for a hospitality leader to fill the position of </w:t>
      </w:r>
      <w:r>
        <w:rPr>
          <w:rFonts w:ascii="Calibri" w:eastAsia="Calibri" w:hAnsi="Calibri" w:cs="Times New Roman"/>
        </w:rPr>
        <w:t xml:space="preserve">Human Resource &amp; Training </w:t>
      </w:r>
      <w:r w:rsidRPr="0032303B">
        <w:rPr>
          <w:rFonts w:ascii="Calibri" w:eastAsia="Calibri" w:hAnsi="Calibri" w:cs="Times New Roman"/>
        </w:rPr>
        <w:t>Manager.</w:t>
      </w:r>
      <w:bookmarkStart w:id="0" w:name="_GoBack"/>
      <w:bookmarkEnd w:id="0"/>
    </w:p>
    <w:p w:rsidR="008A51E9" w:rsidRDefault="008A51E9" w:rsidP="007C51C1">
      <w:r w:rsidRPr="00FA2E09">
        <w:rPr>
          <w:b/>
        </w:rPr>
        <w:t>Job Purpose:</w:t>
      </w:r>
      <w:r>
        <w:t xml:space="preserve"> To oversee and direct all aspects </w:t>
      </w:r>
      <w:r w:rsidR="00B5330F">
        <w:t>of the human resource management</w:t>
      </w:r>
      <w:r w:rsidR="00C7414D">
        <w:t xml:space="preserve"> through high quality of hire</w:t>
      </w:r>
      <w:r w:rsidR="004D6739">
        <w:t>, appropriate retention strategies</w:t>
      </w:r>
      <w:r w:rsidR="00C7414D">
        <w:t xml:space="preserve"> and training.</w:t>
      </w:r>
    </w:p>
    <w:p w:rsidR="008A51E9" w:rsidRPr="00FA2E09" w:rsidRDefault="008A51E9" w:rsidP="008A51E9">
      <w:pPr>
        <w:rPr>
          <w:b/>
        </w:rPr>
      </w:pPr>
      <w:r w:rsidRPr="00FA2E09">
        <w:rPr>
          <w:b/>
        </w:rPr>
        <w:t xml:space="preserve">Key Responsibilities:  </w:t>
      </w:r>
    </w:p>
    <w:p w:rsidR="008A51E9" w:rsidRPr="009D1AC5" w:rsidRDefault="009D1AC5" w:rsidP="007A6DC3">
      <w:pPr>
        <w:pStyle w:val="NoSpacing"/>
        <w:numPr>
          <w:ilvl w:val="0"/>
          <w:numId w:val="2"/>
        </w:numPr>
        <w:jc w:val="both"/>
      </w:pPr>
      <w:r>
        <w:t>E</w:t>
      </w:r>
      <w:r w:rsidR="008A51E9" w:rsidRPr="009D1AC5">
        <w:t>nsure staffing product</w:t>
      </w:r>
      <w:r>
        <w:t xml:space="preserve">ivity through </w:t>
      </w:r>
      <w:r w:rsidR="008A51E9" w:rsidRPr="009D1AC5">
        <w:t>recruiting</w:t>
      </w:r>
      <w:r>
        <w:t xml:space="preserve">, training, </w:t>
      </w:r>
      <w:r w:rsidR="00A32D17">
        <w:t xml:space="preserve">performance management, </w:t>
      </w:r>
      <w:r>
        <w:t>compensation</w:t>
      </w:r>
      <w:r w:rsidR="00B411E8">
        <w:t xml:space="preserve"> &amp; </w:t>
      </w:r>
      <w:r w:rsidR="00A32D17">
        <w:t xml:space="preserve">benefit </w:t>
      </w:r>
      <w:r>
        <w:t xml:space="preserve">management </w:t>
      </w:r>
      <w:r w:rsidR="00A32D17">
        <w:t>and other talent management initiatives</w:t>
      </w:r>
      <w:r w:rsidR="00F86BEF">
        <w:t>.</w:t>
      </w:r>
    </w:p>
    <w:p w:rsidR="008A51E9" w:rsidRPr="009D1AC5" w:rsidRDefault="00F86BEF" w:rsidP="007A6DC3">
      <w:pPr>
        <w:pStyle w:val="NoSpacing"/>
        <w:numPr>
          <w:ilvl w:val="0"/>
          <w:numId w:val="2"/>
        </w:numPr>
        <w:jc w:val="both"/>
      </w:pPr>
      <w:r>
        <w:t>M</w:t>
      </w:r>
      <w:r w:rsidR="008A51E9" w:rsidRPr="009D1AC5">
        <w:t>aintain effective employee relations, counseling and career planning</w:t>
      </w:r>
      <w:r>
        <w:t>.</w:t>
      </w:r>
    </w:p>
    <w:p w:rsidR="008A51E9" w:rsidRPr="009D1AC5" w:rsidRDefault="00F86BEF" w:rsidP="007A6DC3">
      <w:pPr>
        <w:pStyle w:val="NoSpacing"/>
        <w:numPr>
          <w:ilvl w:val="0"/>
          <w:numId w:val="2"/>
        </w:numPr>
        <w:jc w:val="both"/>
      </w:pPr>
      <w:r>
        <w:t>O</w:t>
      </w:r>
      <w:r w:rsidR="008A51E9" w:rsidRPr="009D1AC5">
        <w:t xml:space="preserve">rganize and administer the </w:t>
      </w:r>
      <w:r>
        <w:t xml:space="preserve">human resource </w:t>
      </w:r>
      <w:r w:rsidR="008A51E9" w:rsidRPr="009D1AC5">
        <w:t xml:space="preserve">department </w:t>
      </w:r>
      <w:r>
        <w:t xml:space="preserve">in order </w:t>
      </w:r>
      <w:r w:rsidR="008A51E9" w:rsidRPr="009D1AC5">
        <w:t>t</w:t>
      </w:r>
      <w:r>
        <w:t>o maximize</w:t>
      </w:r>
      <w:r w:rsidR="008A51E9" w:rsidRPr="009D1AC5">
        <w:t xml:space="preserve"> productivity</w:t>
      </w:r>
      <w:r>
        <w:t>.</w:t>
      </w:r>
    </w:p>
    <w:p w:rsidR="008A51E9" w:rsidRDefault="00F86BEF" w:rsidP="007A6DC3">
      <w:pPr>
        <w:pStyle w:val="NoSpacing"/>
        <w:numPr>
          <w:ilvl w:val="0"/>
          <w:numId w:val="2"/>
        </w:numPr>
        <w:jc w:val="both"/>
      </w:pPr>
      <w:r>
        <w:t>C</w:t>
      </w:r>
      <w:r w:rsidR="008A51E9" w:rsidRPr="009D1AC5">
        <w:t xml:space="preserve">ommunicate externally with Public Authorities and </w:t>
      </w:r>
      <w:r w:rsidR="00A32D17">
        <w:t>internally with other departments</w:t>
      </w:r>
      <w:r w:rsidR="008A51E9" w:rsidRPr="009D1AC5">
        <w:t xml:space="preserve"> to achieve </w:t>
      </w:r>
      <w:r w:rsidR="00A32D17">
        <w:t xml:space="preserve">hotel’s </w:t>
      </w:r>
      <w:r w:rsidR="008A51E9" w:rsidRPr="009D1AC5">
        <w:t>targets and goals</w:t>
      </w:r>
      <w:r w:rsidR="00A32D17">
        <w:t>.</w:t>
      </w:r>
    </w:p>
    <w:p w:rsidR="00673851" w:rsidRDefault="00673851" w:rsidP="007A6DC3">
      <w:pPr>
        <w:pStyle w:val="NoSpacing"/>
        <w:numPr>
          <w:ilvl w:val="0"/>
          <w:numId w:val="2"/>
        </w:numPr>
        <w:jc w:val="both"/>
      </w:pPr>
      <w:r>
        <w:t xml:space="preserve">Coordinate </w:t>
      </w:r>
      <w:r w:rsidRPr="00673851">
        <w:rPr>
          <w:lang w:val="en-US"/>
        </w:rPr>
        <w:t>tr</w:t>
      </w:r>
      <w:r>
        <w:rPr>
          <w:lang w:val="en-US"/>
        </w:rPr>
        <w:t xml:space="preserve">aining activities in the hotel </w:t>
      </w:r>
      <w:r w:rsidRPr="00673851">
        <w:rPr>
          <w:lang w:val="en-US"/>
        </w:rPr>
        <w:t>to achieve the highes</w:t>
      </w:r>
      <w:r>
        <w:rPr>
          <w:lang w:val="en-US"/>
        </w:rPr>
        <w:t xml:space="preserve">t quality standards in </w:t>
      </w:r>
      <w:r w:rsidRPr="00673851">
        <w:rPr>
          <w:lang w:val="en-US"/>
        </w:rPr>
        <w:t>service delivery.</w:t>
      </w:r>
    </w:p>
    <w:p w:rsidR="00A32D17" w:rsidRPr="009D1AC5" w:rsidRDefault="00A32D17" w:rsidP="007A6DC3">
      <w:pPr>
        <w:pStyle w:val="NoSpacing"/>
        <w:ind w:left="720"/>
        <w:jc w:val="both"/>
      </w:pPr>
    </w:p>
    <w:p w:rsidR="00A32D17" w:rsidRDefault="00A32D17" w:rsidP="007A6DC3">
      <w:pPr>
        <w:jc w:val="both"/>
      </w:pPr>
      <w:r w:rsidRPr="00FA2E09">
        <w:rPr>
          <w:b/>
        </w:rPr>
        <w:t>Requirements:</w:t>
      </w:r>
      <w:r>
        <w:t xml:space="preserve"> </w:t>
      </w:r>
      <w:r w:rsidR="00673851">
        <w:t>Po</w:t>
      </w:r>
      <w:r w:rsidR="007A6DC3">
        <w:t xml:space="preserve">ssession of first degree in Human Resource Management, </w:t>
      </w:r>
      <w:r w:rsidR="001E4D3E">
        <w:t xml:space="preserve">or </w:t>
      </w:r>
      <w:r w:rsidR="007A6DC3">
        <w:t xml:space="preserve">any </w:t>
      </w:r>
      <w:r w:rsidR="00673851">
        <w:t xml:space="preserve">Social Science or Humanities and a minimum of </w:t>
      </w:r>
      <w:r w:rsidR="009216CF">
        <w:t>6</w:t>
      </w:r>
      <w:r w:rsidR="00CC02FE">
        <w:t xml:space="preserve"> years</w:t>
      </w:r>
      <w:r w:rsidR="00E026D1">
        <w:t>’</w:t>
      </w:r>
      <w:r w:rsidR="00CC02FE">
        <w:t xml:space="preserve"> work experience, </w:t>
      </w:r>
      <w:proofErr w:type="gramStart"/>
      <w:r w:rsidR="00CC02FE">
        <w:t>3</w:t>
      </w:r>
      <w:proofErr w:type="gramEnd"/>
      <w:r w:rsidR="00CC02FE">
        <w:t xml:space="preserve"> of which must be as a Human Resource / Training Officer. Knowledge of Microsoft Word, Excel, Power Point and the labour laws is required. Membership of the Chartered Institute of Personnel Management of Nigeria is an advantage.</w:t>
      </w:r>
    </w:p>
    <w:p w:rsidR="00A67C73" w:rsidRDefault="00FC00CE" w:rsidP="00FA2E09">
      <w:pPr>
        <w:jc w:val="both"/>
        <w:rPr>
          <w:lang w:val="en-US"/>
        </w:rPr>
      </w:pPr>
      <w:r w:rsidRPr="00FA2E09">
        <w:rPr>
          <w:b/>
          <w:lang w:val="en-US"/>
        </w:rPr>
        <w:t>Method of Application:</w:t>
      </w:r>
      <w:r>
        <w:rPr>
          <w:lang w:val="en-US"/>
        </w:rPr>
        <w:t xml:space="preserve"> Interested applicants should submit their resumes quoting the job title and send to </w:t>
      </w:r>
      <w:hyperlink r:id="rId5" w:history="1">
        <w:r w:rsidR="00A67C73" w:rsidRPr="00EE4587">
          <w:rPr>
            <w:rStyle w:val="Hyperlink"/>
            <w:lang w:val="en-US"/>
          </w:rPr>
          <w:t>donechtalent@gmail.com</w:t>
        </w:r>
      </w:hyperlink>
      <w:r w:rsidR="00A67C73">
        <w:rPr>
          <w:lang w:val="en-US"/>
        </w:rPr>
        <w:t>.</w:t>
      </w:r>
    </w:p>
    <w:p w:rsidR="00FC00CE" w:rsidRPr="00C7369A" w:rsidRDefault="00A67C73" w:rsidP="00FA2E09">
      <w:pPr>
        <w:jc w:val="both"/>
      </w:pPr>
      <w:r w:rsidRPr="00FA2E09">
        <w:rPr>
          <w:b/>
          <w:lang w:val="en-US"/>
        </w:rPr>
        <w:t>Application Closing Date: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26</w:t>
      </w:r>
      <w:r w:rsidRPr="00A67C73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August, 2022.</w:t>
      </w:r>
      <w:r w:rsidR="00FC00CE">
        <w:rPr>
          <w:lang w:val="en-US"/>
        </w:rPr>
        <w:t xml:space="preserve"> </w:t>
      </w:r>
    </w:p>
    <w:p w:rsidR="00876F98" w:rsidRDefault="00876F98" w:rsidP="00FA2E09">
      <w:pPr>
        <w:jc w:val="both"/>
      </w:pPr>
    </w:p>
    <w:sectPr w:rsidR="00876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CC3"/>
    <w:multiLevelType w:val="hybridMultilevel"/>
    <w:tmpl w:val="0FF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9BF"/>
    <w:multiLevelType w:val="hybridMultilevel"/>
    <w:tmpl w:val="165C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F59"/>
    <w:multiLevelType w:val="hybridMultilevel"/>
    <w:tmpl w:val="D676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5C5"/>
    <w:multiLevelType w:val="hybridMultilevel"/>
    <w:tmpl w:val="700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E56"/>
    <w:multiLevelType w:val="hybridMultilevel"/>
    <w:tmpl w:val="4F6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5C"/>
    <w:multiLevelType w:val="hybridMultilevel"/>
    <w:tmpl w:val="642A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627C7"/>
    <w:multiLevelType w:val="hybridMultilevel"/>
    <w:tmpl w:val="CE82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5B4F"/>
    <w:multiLevelType w:val="hybridMultilevel"/>
    <w:tmpl w:val="57B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DA"/>
    <w:rsid w:val="00111E02"/>
    <w:rsid w:val="001905C6"/>
    <w:rsid w:val="001A1DFC"/>
    <w:rsid w:val="001E4D3E"/>
    <w:rsid w:val="002057DA"/>
    <w:rsid w:val="0022158C"/>
    <w:rsid w:val="00255959"/>
    <w:rsid w:val="00282220"/>
    <w:rsid w:val="00292957"/>
    <w:rsid w:val="0032303B"/>
    <w:rsid w:val="003824A9"/>
    <w:rsid w:val="003E05FF"/>
    <w:rsid w:val="004D6739"/>
    <w:rsid w:val="004E3B99"/>
    <w:rsid w:val="004F2463"/>
    <w:rsid w:val="005031C0"/>
    <w:rsid w:val="005566A8"/>
    <w:rsid w:val="005A0089"/>
    <w:rsid w:val="005E065E"/>
    <w:rsid w:val="005E457A"/>
    <w:rsid w:val="00673851"/>
    <w:rsid w:val="00675F2E"/>
    <w:rsid w:val="00694F4B"/>
    <w:rsid w:val="006A396D"/>
    <w:rsid w:val="00715A0F"/>
    <w:rsid w:val="007A6DC3"/>
    <w:rsid w:val="007C51C1"/>
    <w:rsid w:val="00800502"/>
    <w:rsid w:val="00876F98"/>
    <w:rsid w:val="008A51E9"/>
    <w:rsid w:val="008B5D4B"/>
    <w:rsid w:val="008C3548"/>
    <w:rsid w:val="008F465E"/>
    <w:rsid w:val="009216CF"/>
    <w:rsid w:val="009B7675"/>
    <w:rsid w:val="009D1AC5"/>
    <w:rsid w:val="009D679E"/>
    <w:rsid w:val="00A32D17"/>
    <w:rsid w:val="00A67C73"/>
    <w:rsid w:val="00A76C56"/>
    <w:rsid w:val="00B411E8"/>
    <w:rsid w:val="00B5330F"/>
    <w:rsid w:val="00BA2E28"/>
    <w:rsid w:val="00BA66C0"/>
    <w:rsid w:val="00BE6FFA"/>
    <w:rsid w:val="00C35082"/>
    <w:rsid w:val="00C65C9F"/>
    <w:rsid w:val="00C7369A"/>
    <w:rsid w:val="00C7414D"/>
    <w:rsid w:val="00CC02FE"/>
    <w:rsid w:val="00CE4B75"/>
    <w:rsid w:val="00D81BE7"/>
    <w:rsid w:val="00DD3A9D"/>
    <w:rsid w:val="00E026D1"/>
    <w:rsid w:val="00E10101"/>
    <w:rsid w:val="00E37D2C"/>
    <w:rsid w:val="00EC1F34"/>
    <w:rsid w:val="00F86BEF"/>
    <w:rsid w:val="00FA2E09"/>
    <w:rsid w:val="00FC00CE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BBD3"/>
  <w15:chartTrackingRefBased/>
  <w15:docId w15:val="{4590200E-5A77-4843-85A6-BC4753B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FF"/>
    <w:pPr>
      <w:ind w:left="720"/>
      <w:contextualSpacing/>
    </w:pPr>
  </w:style>
  <w:style w:type="paragraph" w:styleId="NoSpacing">
    <w:name w:val="No Spacing"/>
    <w:uiPriority w:val="1"/>
    <w:qFormat/>
    <w:rsid w:val="00BA6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echtal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</dc:creator>
  <cp:keywords/>
  <dc:description/>
  <cp:lastModifiedBy>Chile Nwabuko</cp:lastModifiedBy>
  <cp:revision>5</cp:revision>
  <dcterms:created xsi:type="dcterms:W3CDTF">2022-08-12T17:30:00Z</dcterms:created>
  <dcterms:modified xsi:type="dcterms:W3CDTF">2022-08-13T16:43:00Z</dcterms:modified>
</cp:coreProperties>
</file>