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85" w:rsidRDefault="00DB7A85" w:rsidP="00DB7A85">
      <w:r>
        <w:t>Hiring Now</w:t>
      </w:r>
    </w:p>
    <w:p w:rsidR="00DB7A85" w:rsidRDefault="00DB7A85" w:rsidP="00DB7A85">
      <w:bookmarkStart w:id="0" w:name="_GoBack"/>
      <w:bookmarkEnd w:id="0"/>
      <w:r>
        <w:t>Retail Sales Associate</w:t>
      </w:r>
    </w:p>
    <w:p w:rsidR="00DB7A85" w:rsidRDefault="00DB7A85" w:rsidP="00DB7A85">
      <w:r>
        <w:t>Coronation Insurance was founded in 1958; its co</w:t>
      </w:r>
      <w:r>
        <w:t xml:space="preserve">mpany head office is in Lagos; </w:t>
      </w:r>
      <w:r>
        <w:t>we offer a range of Life insurance products that provides you and your loved ones guaranteed peace of mind in the event of an unfortunate circumstance.</w:t>
      </w:r>
    </w:p>
    <w:p w:rsidR="00DB7A85" w:rsidRDefault="00DB7A85" w:rsidP="00DB7A85">
      <w:r>
        <w:t>We are licensed to license to underwrite all classes of life and non-life insurance for the personal, groups, commercial and industrial sectors.  Our products include Term Life Assurance, Group Life Insurance, Credit Life Insurance, Flexible Investments Motor Insurance &amp; more.</w:t>
      </w:r>
    </w:p>
    <w:p w:rsidR="00DB7A85" w:rsidRDefault="00DB7A85" w:rsidP="00DB7A85"/>
    <w:p w:rsidR="00DB7A85" w:rsidRDefault="00DB7A85" w:rsidP="00DB7A85">
      <w:r>
        <w:t>The Position</w:t>
      </w:r>
    </w:p>
    <w:p w:rsidR="00DB7A85" w:rsidRDefault="00DB7A85" w:rsidP="00DB7A85">
      <w:r>
        <w:t>We are searching for FSAs to market insurance products</w:t>
      </w:r>
    </w:p>
    <w:p w:rsidR="00DB7A85" w:rsidRDefault="00DB7A85" w:rsidP="00DB7A85">
      <w:r>
        <w:t>Requirements</w:t>
      </w:r>
    </w:p>
    <w:p w:rsidR="00DB7A85" w:rsidRDefault="00DB7A85" w:rsidP="00DB7A85">
      <w:r>
        <w:t>HND/BSC</w:t>
      </w:r>
    </w:p>
    <w:p w:rsidR="00DB7A85" w:rsidRDefault="00DB7A85" w:rsidP="00DB7A85">
      <w:r>
        <w:t>How to Apply</w:t>
      </w:r>
    </w:p>
    <w:p w:rsidR="00DB7A85" w:rsidRDefault="00DB7A85" w:rsidP="00DB7A85"/>
    <w:p w:rsidR="00845A26" w:rsidRPr="00DB7A85" w:rsidRDefault="00DB7A85" w:rsidP="00DB7A85">
      <w:r>
        <w:t xml:space="preserve">Send resume to: </w:t>
      </w:r>
      <w:proofErr w:type="spellStart"/>
      <w:proofErr w:type="gramStart"/>
      <w:r>
        <w:t>bolanle.kofoworola</w:t>
      </w:r>
      <w:proofErr w:type="spellEnd"/>
      <w:proofErr w:type="gramEnd"/>
      <w:r>
        <w:t xml:space="preserve"> {at} coronationinsurance.com.ng</w:t>
      </w:r>
    </w:p>
    <w:sectPr w:rsidR="00845A26" w:rsidRPr="00DB7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71"/>
    <w:rsid w:val="00500D71"/>
    <w:rsid w:val="00845A26"/>
    <w:rsid w:val="00D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6136"/>
  <w15:chartTrackingRefBased/>
  <w15:docId w15:val="{14482E39-C393-4526-99EB-18307A1D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Adedotun Adeneye</dc:creator>
  <cp:keywords/>
  <dc:description/>
  <cp:lastModifiedBy>Adedotun Adeneye</cp:lastModifiedBy>
  <cp:revision>3</cp:revision>
  <dcterms:created xsi:type="dcterms:W3CDTF">2022-05-30T12:48:00Z</dcterms:created>
  <dcterms:modified xsi:type="dcterms:W3CDTF">2022-05-30T12:55:00Z</dcterms:modified>
</cp:coreProperties>
</file>