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31A" w:rsidRDefault="007D131A" w:rsidP="007D131A">
      <w:r>
        <w:t>Urgent Vacancy!</w:t>
      </w:r>
    </w:p>
    <w:p w:rsidR="007D131A" w:rsidRDefault="007D131A" w:rsidP="007D131A"/>
    <w:p w:rsidR="007D131A" w:rsidRDefault="007D131A" w:rsidP="007D131A">
      <w:r>
        <w:t xml:space="preserve">A leading luxury car rental service provider in the Lekki area of Lagos, is seeking an experienced Sales and Marketing Executive to join their team </w:t>
      </w:r>
      <w:proofErr w:type="gramStart"/>
      <w:r>
        <w:t>immediately .</w:t>
      </w:r>
      <w:proofErr w:type="gramEnd"/>
    </w:p>
    <w:p w:rsidR="007D131A" w:rsidRDefault="007D131A" w:rsidP="007D131A">
      <w:r w:rsidRPr="007D131A">
        <w:t>Salary: N60,000 basic salary per month + Commissions (5% commission on each client you bring + 10% commission on each agent you bring in)</w:t>
      </w:r>
    </w:p>
    <w:p w:rsidR="007D131A" w:rsidRDefault="007D131A" w:rsidP="007D131A"/>
    <w:p w:rsidR="007D131A" w:rsidRDefault="007D131A" w:rsidP="007D131A">
      <w:r>
        <w:t>Location: Lekki, Lagos</w:t>
      </w:r>
    </w:p>
    <w:p w:rsidR="007D131A" w:rsidRDefault="007D131A" w:rsidP="007D131A"/>
    <w:p w:rsidR="007D131A" w:rsidRDefault="007D131A" w:rsidP="007D131A">
      <w:r>
        <w:t>2-5 years of experience in sales and marketing.</w:t>
      </w:r>
    </w:p>
    <w:p w:rsidR="007D131A" w:rsidRDefault="007D131A" w:rsidP="007D131A"/>
    <w:p w:rsidR="007D131A" w:rsidRDefault="007D131A" w:rsidP="007D131A">
      <w:r>
        <w:t>If you are passionate about sales and marketing and are looking to earn far more than your basic salary through commissions, then this is the role for you.</w:t>
      </w:r>
    </w:p>
    <w:p w:rsidR="007D131A" w:rsidRDefault="007D131A" w:rsidP="007D131A"/>
    <w:p w:rsidR="007D131A" w:rsidRDefault="007D131A" w:rsidP="007D131A">
      <w:r>
        <w:t>Role Summary:</w:t>
      </w:r>
    </w:p>
    <w:p w:rsidR="007D131A" w:rsidRDefault="007D131A" w:rsidP="007D131A"/>
    <w:p w:rsidR="007D131A" w:rsidRDefault="007D131A" w:rsidP="007D131A">
      <w:r>
        <w:t>The Sales and Marketing Executive will be responsible for bringing in more clients to use the rental service either for office-to-office transportation, corporate events, VIP transportation, or for special events such as weddings, celebrations, and parties.</w:t>
      </w:r>
    </w:p>
    <w:p w:rsidR="007D131A" w:rsidRDefault="007D131A" w:rsidP="007D131A"/>
    <w:p w:rsidR="007D131A" w:rsidRDefault="007D131A" w:rsidP="007D131A">
      <w:r>
        <w:t>He/she will also be expected to identify and engage with potential agents and PR professionals who can refer customers to the rental service.</w:t>
      </w:r>
    </w:p>
    <w:p w:rsidR="007D131A" w:rsidRDefault="007D131A" w:rsidP="007D131A"/>
    <w:p w:rsidR="007D131A" w:rsidRDefault="007D131A" w:rsidP="007D131A">
      <w:r>
        <w:t>Responsibilities:</w:t>
      </w:r>
    </w:p>
    <w:p w:rsidR="007D131A" w:rsidRDefault="007D131A" w:rsidP="007D131A"/>
    <w:p w:rsidR="007D131A" w:rsidRDefault="007D131A" w:rsidP="007D131A">
      <w:r>
        <w:t>1) Promote and market luxury car rental services to prospective clients, including corporate and individual clients.</w:t>
      </w:r>
    </w:p>
    <w:p w:rsidR="007D131A" w:rsidRDefault="007D131A" w:rsidP="007D131A"/>
    <w:p w:rsidR="007D131A" w:rsidRDefault="007D131A" w:rsidP="007D131A">
      <w:r>
        <w:t>2) Develop and maintain relationships with agents, PR personnel, and other key influencers to increase customer reach.</w:t>
      </w:r>
    </w:p>
    <w:p w:rsidR="007D131A" w:rsidRDefault="007D131A" w:rsidP="007D131A"/>
    <w:p w:rsidR="007D131A" w:rsidRDefault="007D131A" w:rsidP="007D131A"/>
    <w:p w:rsidR="007D131A" w:rsidRDefault="007D131A" w:rsidP="007D131A"/>
    <w:p w:rsidR="007D131A" w:rsidRDefault="007D131A" w:rsidP="007D131A">
      <w:r>
        <w:t>3) Manage the sales pipeline and effectively follow up on leads.</w:t>
      </w:r>
    </w:p>
    <w:p w:rsidR="007D131A" w:rsidRDefault="007D131A" w:rsidP="007D131A"/>
    <w:p w:rsidR="007D131A" w:rsidRDefault="007D131A" w:rsidP="007D131A">
      <w:r>
        <w:t>4) Achieve monthly sales targets and commission-based incentives for new clients and agents.</w:t>
      </w:r>
    </w:p>
    <w:p w:rsidR="007D131A" w:rsidRDefault="007D131A" w:rsidP="007D131A"/>
    <w:p w:rsidR="007D131A" w:rsidRDefault="007D131A" w:rsidP="007D131A"/>
    <w:p w:rsidR="007D131A" w:rsidRDefault="007D131A" w:rsidP="007D131A"/>
    <w:p w:rsidR="007D131A" w:rsidRDefault="007D131A" w:rsidP="007D131A">
      <w:r>
        <w:t>5) Provide exceptional customer service to clients and ensure all inquiries are handled promptly.</w:t>
      </w:r>
    </w:p>
    <w:p w:rsidR="007D131A" w:rsidRDefault="007D131A" w:rsidP="007D131A"/>
    <w:p w:rsidR="007D131A" w:rsidRDefault="007D131A" w:rsidP="007D131A">
      <w:r>
        <w:t>6) Collaborate with teams to achieve company goals.</w:t>
      </w:r>
    </w:p>
    <w:p w:rsidR="007D131A" w:rsidRDefault="007D131A" w:rsidP="007D131A"/>
    <w:p w:rsidR="007D131A" w:rsidRDefault="007D131A" w:rsidP="007D131A">
      <w:r>
        <w:t>7) Meet and exceed monthly sales targets.</w:t>
      </w:r>
    </w:p>
    <w:p w:rsidR="007D131A" w:rsidRDefault="007D131A" w:rsidP="007D131A"/>
    <w:p w:rsidR="007D131A" w:rsidRDefault="007D131A" w:rsidP="007D131A"/>
    <w:p w:rsidR="007D131A" w:rsidRDefault="007D131A" w:rsidP="007D131A"/>
    <w:p w:rsidR="007A1BD1" w:rsidRDefault="007A1BD1"/>
    <w:p w:rsidR="007D131A" w:rsidRDefault="007D131A"/>
    <w:sectPr w:rsidR="007D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1A"/>
    <w:rsid w:val="004546C5"/>
    <w:rsid w:val="007A1BD1"/>
    <w:rsid w:val="007D131A"/>
    <w:rsid w:val="008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D697"/>
  <w15:chartTrackingRefBased/>
  <w15:docId w15:val="{C3FB1982-DCF1-4628-A0AC-6C948B6E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hawlleth packard</dc:creator>
  <cp:keywords/>
  <dc:description/>
  <cp:lastModifiedBy>hawlleth packard</cp:lastModifiedBy>
  <cp:revision>1</cp:revision>
  <dcterms:created xsi:type="dcterms:W3CDTF">2023-05-21T15:24:00Z</dcterms:created>
  <dcterms:modified xsi:type="dcterms:W3CDTF">2023-05-21T15:33:00Z</dcterms:modified>
</cp:coreProperties>
</file>