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88" w:rsidRDefault="00C03888" w:rsidP="00C03888">
      <w:pPr>
        <w:spacing w:after="0"/>
        <w:ind w:left="-1440" w:right="10466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-850900</wp:posOffset>
            </wp:positionV>
            <wp:extent cx="7081520" cy="9206230"/>
            <wp:effectExtent l="19050" t="0" r="508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43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920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3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9.5pt;margin-top:57pt;width:503.25pt;height:626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HG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4TxJyCyCFEuwLWbxu3DheufT9Hi9V9q8Z7JD&#10;dpFhBa138HR/r41Nh6ZHFxtNyIK3rWt/K54dgON0AsHhqrXZNFw3fyZBso7XMfFINF97JMhz77ZY&#10;EW9ehItZ/i5frfLwl40bkrThVcWEDXNUVkj+rHMHjU+aOGlLy5ZXFs6mpNV2s2oV2lNQduE+V3Sw&#10;nN3852m4IgCXF5TCiAR3UeIV83jhkYLMvGQRxF4QJnfJPCAJyYvnlO65YP9OCQ0ZTmxTHZ1z0i+4&#10;Be57zY2mHTcwO1reZTg+OdHUanAtKtdaQ3k7rS9KYdM/lwLafWy0U6wV6SRXM25GQLEy3sjqCbSr&#10;JCgLBAoDDxaNVD8wGmB4ZFh/31HFMGo/CNB/EhJip43bkNkigo26tGwuLVSUAJVhg9G0XJlpQu16&#10;xbcNRJpenJC38GZq7tR8zurw0mBAOFKHYWYn0OXeeZ1H7vI3AAAA//8DAFBLAwQUAAYACAAAACEA&#10;IHjkVuAAAAANAQAADwAAAGRycy9kb3ducmV2LnhtbEyPzU7DMBCE70h9B2uRuLV2CqQkxKkQiGsR&#10;5Ufi5sbbJGq8jmK3CW/f7Qlus5pPszPFenKdOOEQWk8akoUCgVR521Kt4fPjdf4AIkRD1nSeUMMv&#10;BliXs6vC5NaP9I6nbawFh1DIjYYmxj6XMlQNOhMWvkdib+8HZyKfQy3tYEYOd51cKpVKZ1riD43p&#10;8bnB6rA9Og1fm/3P9516q1/cfT/6SUlymdT65np6egQRcYp/MFzqc3UoudPOH8kG0WmYZ0nKKBur&#10;ZQbiQiiVsdqxuk1XCciykP9XlGcAAAD//wMAUEsBAi0AFAAGAAgAAAAhALaDOJL+AAAA4QEAABMA&#10;AAAAAAAAAAAAAAAAAAAAAFtDb250ZW50X1R5cGVzXS54bWxQSwECLQAUAAYACAAAACEAOP0h/9YA&#10;AACUAQAACwAAAAAAAAAAAAAAAAAvAQAAX3JlbHMvLnJlbHNQSwECLQAUAAYACAAAACEAHvMBxrcC&#10;AAC6BQAADgAAAAAAAAAAAAAAAAAuAgAAZHJzL2Uyb0RvYy54bWxQSwECLQAUAAYACAAAACEAIHjk&#10;VuAAAAANAQAADwAAAAAAAAAAAAAAAAARBQAAZHJzL2Rvd25yZXYueG1sUEsFBgAAAAAEAAQA8wAA&#10;AB4GAAAAAA==&#10;" filled="f" stroked="f">
            <v:textbox>
              <w:txbxContent>
                <w:p w:rsidR="00C03888" w:rsidRDefault="00C03888" w:rsidP="00C03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888" w:rsidRPr="00AD68C9" w:rsidRDefault="00C03888" w:rsidP="00C038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CALL FOR APPLICATION </w:t>
                  </w:r>
                  <w:r w:rsidRPr="00AD6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03888" w:rsidRDefault="00C03888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Kiitan</w:t>
                  </w:r>
                  <w:proofErr w:type="spellEnd"/>
                  <w:r w:rsidRPr="00825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Foundation is a registered non-governmental organization in Nigeria under the Corporate Affairs Commission. It was founded in 2019 with the aim of continuing the act of giving to the needy and being of a selfless service to mankind which had already begun. </w:t>
                  </w:r>
                </w:p>
                <w:p w:rsidR="00661354" w:rsidRDefault="00661354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are looking for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highly motivated data analyst 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 a 4 months contract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train 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our beneficiaries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Power Bi and Microsoft Excel.</w:t>
                  </w:r>
                </w:p>
                <w:p w:rsidR="00C03888" w:rsidRDefault="00C03888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B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Job Title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Data Analyst</w:t>
                  </w:r>
                </w:p>
                <w:p w:rsidR="00C03888" w:rsidRDefault="00C03888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B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Location: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Ede,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State</w:t>
                  </w:r>
                </w:p>
                <w:p w:rsidR="00C03888" w:rsidRDefault="00C03888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B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Employment type: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contract</w:t>
                  </w:r>
                </w:p>
                <w:p w:rsidR="00D15967" w:rsidRDefault="00D15967" w:rsidP="00D1596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Project start date: </w:t>
                  </w:r>
                  <w:r w:rsidRPr="00D15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</w:t>
                  </w:r>
                </w:p>
                <w:p w:rsidR="00D15967" w:rsidRPr="00D15967" w:rsidRDefault="00D15967" w:rsidP="00D1596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59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end Date: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June</w:t>
                  </w:r>
                </w:p>
                <w:p w:rsidR="00C03888" w:rsidRPr="00794BAD" w:rsidRDefault="00C03888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4B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Job summary:</w:t>
                  </w:r>
                  <w:r w:rsidR="00661354" w:rsidRPr="00794B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61354" w:rsidRPr="00661354" w:rsidRDefault="00661354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As a data analyst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Kiitan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Foundation, you will apply your experience in Power Bi and Microsoft Excel 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deliver high impact training content for beneficiaries. As part of your role, you will be responsi</w:t>
                  </w:r>
                  <w:r w:rsid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ble for 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curriculum development</w:t>
                  </w:r>
                  <w:r w:rsid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learning instructional design.</w:t>
                  </w:r>
                </w:p>
                <w:p w:rsidR="00661354" w:rsidRPr="008B22CF" w:rsidRDefault="00C03888" w:rsidP="00794BA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Requirements: </w:t>
                  </w:r>
                </w:p>
                <w:p w:rsidR="00C03888" w:rsidRDefault="00661354" w:rsidP="00794BA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Education and experience: </w:t>
                  </w:r>
                  <w:r w:rsidR="00C03888" w:rsidRPr="00661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C03888" w:rsidRPr="00661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ates should posses a Bachelor’s Degree with at least 2 years relevant work experience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or Microsoft certified trainer</w:t>
                  </w:r>
                </w:p>
                <w:p w:rsidR="00661354" w:rsidRDefault="00661354" w:rsidP="00794BA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Project Management: </w:t>
                  </w:r>
                  <w:r w:rsidR="00D15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organizational ability and progress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  in a clear and interesting way</w:t>
                  </w:r>
                </w:p>
                <w:p w:rsidR="00661354" w:rsidRDefault="00277F3D" w:rsidP="00794BA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Competency</w:t>
                  </w:r>
                  <w:r w:rsidR="00191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r w:rsidR="00661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and Power Bi.</w:t>
                  </w:r>
                  <w:r w:rsidR="0079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Familiarity with this content is highly essential</w:t>
                  </w:r>
                </w:p>
                <w:p w:rsidR="008B22CF" w:rsidRDefault="008B22CF" w:rsidP="00794BA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Ability to</w:t>
                  </w:r>
                  <w:r w:rsidR="00661354" w:rsidRP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teach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others</w:t>
                  </w:r>
                </w:p>
                <w:p w:rsidR="008B22CF" w:rsidRDefault="008B22CF" w:rsidP="00794BA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igh level written and verbal communication skills.</w:t>
                  </w:r>
                </w:p>
                <w:p w:rsidR="00277F3D" w:rsidRDefault="00277F3D" w:rsidP="00277F3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How to apply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Send a cover letter and CV to </w:t>
                  </w:r>
                </w:p>
                <w:p w:rsidR="00277F3D" w:rsidRDefault="00277F3D" w:rsidP="00277F3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765D6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kiitanfoundation@gmail.com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‘cc’ </w:t>
                  </w:r>
                  <w:hyperlink r:id="rId7" w:history="1">
                    <w:r w:rsidRPr="00765D6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Nikeadedokun@kiitanfoundation.org</w:t>
                    </w:r>
                  </w:hyperlink>
                </w:p>
                <w:p w:rsidR="008B22CF" w:rsidRDefault="008B22CF" w:rsidP="008B22CF">
                  <w:pPr>
                    <w:spacing w:line="276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888" w:rsidRPr="008B22CF" w:rsidRDefault="00C03888" w:rsidP="008B22CF">
                  <w:pPr>
                    <w:spacing w:line="276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Application </w:t>
                  </w:r>
                  <w:r w:rsidR="008B22CF" w:rsidRPr="008B2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closing</w:t>
                  </w:r>
                  <w:r w:rsidRPr="008B2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date:</w:t>
                  </w:r>
                  <w:r w:rsidRP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</w:t>
                  </w:r>
                  <w:r w:rsidRPr="008B22C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8B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February, 2023</w:t>
                  </w:r>
                </w:p>
                <w:p w:rsidR="00C03888" w:rsidRDefault="00C03888" w:rsidP="00C03888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3888" w:rsidRPr="00F53B5A" w:rsidRDefault="00C03888" w:rsidP="00C03888">
                  <w:pPr>
                    <w:spacing w:before="240" w:after="0" w:line="276" w:lineRule="auto"/>
                    <w:jc w:val="both"/>
                    <w:rPr>
                      <w:szCs w:val="24"/>
                    </w:rPr>
                  </w:pPr>
                  <w:r w:rsidRPr="00D95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8639175</wp:posOffset>
            </wp:positionV>
            <wp:extent cx="6534150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53A5">
        <w:rPr>
          <w:noProof/>
        </w:rPr>
        <w:pict>
          <v:shape id="Text Box 10" o:spid="_x0000_s1026" type="#_x0000_t202" style="position:absolute;left:0;text-align:left;margin-left:-69.65pt;margin-top:-823.9pt;width:590.9pt;height:74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BOuwIAAMIFAAAOAAAAZHJzL2Uyb0RvYy54bWysVNtunDAQfa/Uf7D8TrjE7AIKWyXLUlVK&#10;L1LSD/CCWayCTW3vsmnVf+/Y7C3JS9WWB2R7xjNn5hzPzbt936EdU5pLkePwKsCIiUrWXGxy/PWx&#10;9BKMtKGipp0ULMdPTON3i7dvbsYhY5FsZVczhSCI0Nk45Lg1Zsh8X1ct66m+kgMTYGyk6qmBrdr4&#10;taIjRO87PwqCmT9KVQ9KVkxrOC0mI164+E3DKvO5aTQzqMsxYDPur9x/bf/+4oZmG0WHllcHGPQv&#10;UPSUC0h6ClVQQ9FW8Vehel4pqWVjrirZ+7JpeMVcDVBNGLyo5qGlA3O1QHP0cGqT/n9hq0+7Lwrx&#10;OsfXGAnaA0WPbG/Qndyj0LVnHHQGXg8D+Jk9nAPNrlQ93Mvqm0ZCLlsqNuxWKTm2jNYAL7SN9S+u&#10;WkJ0pm2Q9fhR1pCHbo10gfaN6m3voBsIogNNTydqLJYKDudxQMg1mCqwpWQ2T2KHzqfZ8fqgtHnP&#10;ZI/sIscKuHfh6e5eGwuHZkcXm03Ikned478Tzw7AcTqB5HDV2iwMR+fPNEhXySohHolmK48EReHd&#10;lkvizcpwHhfXxXJZhL9s3pBkLa9rJmyao7RC8mfUHUQ+ieIkLi07XttwFpJWm/WyU2hHQdql+1zT&#10;wXJ285/DcE2AWl6UFEYkuItSr5wlc4+UJPbSeZB4QZjepbOApKQon5d0zwX795LQCFTGUTyp6Qz6&#10;RW2B+17XRrOeGxgeHe9znJycaGY1uBK1o9ZQ3k3ri1ZY+OdWAN1Hop1irUgnuZr9eu/ehpOzFfBa&#10;1k8gYSVBYCBGGHywaKX6gdEIQyTH+vuWKoZR90HAM0hDQuzUcRsSzyPYqEvL+tJCRQWhcmwwmpZL&#10;M02q7aD4poVM08MT8haeTsOdqM+oDg8OBoWr7TDU7CS63Duv8+hd/AYAAP//AwBQSwMEFAAGAAgA&#10;AAAhAHQTWIziAAAAEAEAAA8AAABkcnMvZG93bnJldi54bWxMj8FuwjAQRO+V+g/WVuoNbCBJIY2D&#10;qiKurYCC1JuJlyRqvI5iQ9K/r3Mqt92d0eybbD2Yht2wc7UlCbOpAIZUWF1TKeHrsJ0sgTmvSKvG&#10;Ekr4RQfr/PEhU6m2Pe3wtvclCyHkUiWh8r5NOXdFhUa5qW2RgnaxnVE+rF3Jdaf6EG4aPhci4UbV&#10;FD5UqsX3Couf/dVIOH5cvk+R+Cw3Jm57OwhOZsWlfH4a3l6BeRz8vxlG/IAOeWA62ytpxxoJk9li&#10;tQjecUqil1BjNIloHgM7j8c4WQLPM35fJP8DAAD//wMAUEsBAi0AFAAGAAgAAAAhALaDOJL+AAAA&#10;4QEAABMAAAAAAAAAAAAAAAAAAAAAAFtDb250ZW50X1R5cGVzXS54bWxQSwECLQAUAAYACAAAACEA&#10;OP0h/9YAAACUAQAACwAAAAAAAAAAAAAAAAAvAQAAX3JlbHMvLnJlbHNQSwECLQAUAAYACAAAACEA&#10;VRhATrsCAADCBQAADgAAAAAAAAAAAAAAAAAuAgAAZHJzL2Uyb0RvYy54bWxQSwECLQAUAAYACAAA&#10;ACEAdBNYjOIAAAAQAQAADwAAAAAAAAAAAAAAAAAVBQAAZHJzL2Rvd25yZXYueG1sUEsFBgAAAAAE&#10;AAQA8wAAACQGAAAAAA==&#10;" filled="f" stroked="f">
            <v:textbox>
              <w:txbxContent>
                <w:p w:rsidR="00C03888" w:rsidRDefault="00C03888" w:rsidP="00C03888"/>
                <w:p w:rsidR="00C03888" w:rsidRDefault="00C03888" w:rsidP="00C03888"/>
                <w:p w:rsidR="00C03888" w:rsidRDefault="00C03888" w:rsidP="00C03888"/>
                <w:p w:rsidR="00C03888" w:rsidRDefault="00C03888" w:rsidP="00C03888"/>
                <w:p w:rsidR="00C03888" w:rsidRDefault="00C03888" w:rsidP="00C03888"/>
                <w:p w:rsidR="00C03888" w:rsidRDefault="00C03888" w:rsidP="00C03888"/>
                <w:p w:rsidR="00C03888" w:rsidRDefault="00C03888" w:rsidP="00C03888">
                  <w:r>
                    <w:t xml:space="preserve">Dear </w:t>
                  </w:r>
                  <w:proofErr w:type="spellStart"/>
                  <w:r>
                    <w:t>Adenike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Kiitan</w:t>
                  </w:r>
                  <w:proofErr w:type="spellEnd"/>
                  <w:r>
                    <w:t xml:space="preserve"> Empire,</w:t>
                  </w:r>
                </w:p>
              </w:txbxContent>
            </v:textbox>
          </v:shape>
        </w:pict>
      </w:r>
    </w:p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p w:rsidR="00C03888" w:rsidRDefault="00C03888" w:rsidP="00C03888"/>
    <w:sectPr w:rsidR="00C03888" w:rsidSect="00FA0A1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5538"/>
    <w:multiLevelType w:val="hybridMultilevel"/>
    <w:tmpl w:val="C504C0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3888"/>
    <w:rsid w:val="0019154E"/>
    <w:rsid w:val="00277F3D"/>
    <w:rsid w:val="00661354"/>
    <w:rsid w:val="006F0576"/>
    <w:rsid w:val="00794BAD"/>
    <w:rsid w:val="008B22CF"/>
    <w:rsid w:val="00A271B4"/>
    <w:rsid w:val="00C03888"/>
    <w:rsid w:val="00C827C2"/>
    <w:rsid w:val="00D15967"/>
    <w:rsid w:val="00F2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88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F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ikeadedokun@kiitan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itanfoundatio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Manager</dc:creator>
  <cp:lastModifiedBy>Program Manager</cp:lastModifiedBy>
  <cp:revision>1</cp:revision>
  <dcterms:created xsi:type="dcterms:W3CDTF">2023-02-06T09:25:00Z</dcterms:created>
  <dcterms:modified xsi:type="dcterms:W3CDTF">2023-02-06T10:33:00Z</dcterms:modified>
</cp:coreProperties>
</file>